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77" w:rsidRDefault="00BA627A">
      <w:pPr>
        <w:rPr>
          <w:rtl/>
        </w:rPr>
      </w:pPr>
      <w:r>
        <w:rPr>
          <w:rFonts w:hint="cs"/>
          <w:rtl/>
        </w:rPr>
        <w:t xml:space="preserve">استخراج اطلاعات جدول جمعیت بر حسب سن و جنس </w:t>
      </w:r>
    </w:p>
    <w:p w:rsidR="00BA627A" w:rsidRDefault="00BA627A" w:rsidP="00BA627A">
      <w:pPr>
        <w:tabs>
          <w:tab w:val="left" w:pos="3236"/>
          <w:tab w:val="left" w:pos="5906"/>
          <w:tab w:val="left" w:pos="8111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77470</wp:posOffset>
                </wp:positionV>
                <wp:extent cx="438150" cy="9525"/>
                <wp:effectExtent l="19050" t="57150" r="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FCB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54.75pt;margin-top:6.1pt;width:34.5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sH3QEAAAwEAAAOAAAAZHJzL2Uyb0RvYy54bWysU9uO0zAQfUfiHyy/0/RC0RI1XaEulwcE&#10;Fbt8gNcZN5Z809g06d8zdtKAYIUE4mXky5wzc47Hu9vBGnYGjNq7hq8WS87ASd9qd2r414d3L244&#10;i0m4VhjvoOEXiPx2//zZrg81rH3nTQvIiMTFug8N71IKdVVF2YEVceEDOLpUHq1ItMVT1aLoid2a&#10;ar1cvqp6j21ALyFGOr0bL/m+8CsFMn1WKkJipuHUWyoRS3zMsdrvRH1CETotpzbEP3RhhXZUdKa6&#10;E0mwb6h/o7Jaoo9epYX0tvJKaQlFA6lZLX9Rc9+JAEULmRPDbFP8f7Ty0/mITLcN33DmhKUnuk8o&#10;9KlL7A2i79nBO0c2emSb7FYfYk2ggzvitIvhiFn6oNAyZXT4QINQzCB5bCheX2avYUhM0uHLzc1q&#10;Sy8i6er1dr3N3NVIkskCxvQevGV50fA49TQ3MxYQ548xjcArIIONyzEJbd66lqVLIFUJtXAnA1Od&#10;nFJlLWP3ZZUuBkb4F1DkCXU5linTCAeD7CxojoSU4NJqZqLsDFPamBm4LAb8ETjlZyiUSf0b8Iwo&#10;lb1LM9hq5/Gp6mm4tqzG/KsDo+5swaNvL+VdizU0cuVNpu+RZ/rnfYH/+MT77wAAAP//AwBQSwME&#10;FAAGAAgAAAAhANmWjrffAAAACQEAAA8AAABkcnMvZG93bnJldi54bWxMj81OwzAQhO9IvIO1SNyo&#10;QxBtksap+GkO7QGJglCPTrwkgXgdxW4b3p7tCW4zu6PZb/PVZHtxxNF3jhTcziIQSLUzHTUK3t/K&#10;mwSED5qM7h2hgh/0sCouL3KdGXeiVzzuQiO4hHymFbQhDJmUvm7Raj9zAxLvPt1odWA7NtKM+sTl&#10;tpdxFM2l1R3xhVYP+NRi/b07WG7ZlI/p+utln2yft/ajKm2zTq1S11fTwxJEwCn8heGMz+hQMFPl&#10;DmS86NlH6T1HWcQxiHNgkfCgYnG3AFnk8v8HxS8AAAD//wMAUEsBAi0AFAAGAAgAAAAhALaDOJL+&#10;AAAA4QEAABMAAAAAAAAAAAAAAAAAAAAAAFtDb250ZW50X1R5cGVzXS54bWxQSwECLQAUAAYACAAA&#10;ACEAOP0h/9YAAACUAQAACwAAAAAAAAAAAAAAAAAvAQAAX3JlbHMvLnJlbHNQSwECLQAUAAYACAAA&#10;ACEAdZALB90BAAAMBAAADgAAAAAAAAAAAAAAAAAuAgAAZHJzL2Uyb0RvYy54bWxQSwECLQAUAAYA&#10;CAAAACEA2ZaOt9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106045</wp:posOffset>
                </wp:positionV>
                <wp:extent cx="457200" cy="0"/>
                <wp:effectExtent l="38100" t="7620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82C1B" id="Straight Arrow Connector 2" o:spid="_x0000_s1026" type="#_x0000_t32" style="position:absolute;left:0;text-align:left;margin-left:162.75pt;margin-top:8.35pt;width:36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XN2AEAAAkEAAAOAAAAZHJzL2Uyb0RvYy54bWysU9mOEzEQfEfiHyy/k0kiLo0yWaEsxwOC&#10;iGU/wOtpZyz5UrvJJH9P25MMCBDSIl4sH13lqnJ7c3PyThwBs42hk6vFUgoIOvY2HDp5//Xds9dS&#10;ZFKhVy4G6OQZsrzZPn2yGVML6zhE1wMKJgm5HVMnB6LUNk3WA3iVFzFB4EMT0SviJR6aHtXI7N41&#10;6+XyZTNG7BNGDTnz7u10KLeV3xjQ9NmYDCRcJ1kb1RHr+FDGZrtR7QFVGqy+yFD/oMIrG/jSmepW&#10;kRLf0P5G5a3GmKOhhY6+icZYDdUDu1ktf3FzN6gE1QuHk9McU/5/tPrTcY/C9p1cSxGU5ye6I1T2&#10;MJB4gxhHsYshcIwRxbqkNabcMmgX9nhZ5bTHYv1k0AvjbPrAjVDDYHviVLM+z1nDiYTmzecvXvH7&#10;SaGvR83EUJgSZnoP0Ysy6WS+CJqVTOzq+DETa2DgFVDALpSRlHVvQy/onNgSoVXh4KAY4PJS0hQj&#10;k/Q6o7ODCf4FDAfCEqdraivCzqE4Km4ipTUEWs1MXF1gxjo3A5fV/V+Bl/oChdqmjwHPiHpzDDSD&#10;vQ0R/3Q7na6SzVR/TWDyXSJ4iP25PmqNhvutZnX5G6Whf15X+I8fvP0OAAD//wMAUEsDBBQABgAI&#10;AAAAIQBTj+HD3wAAAAkBAAAPAAAAZHJzL2Rvd25yZXYueG1sTI9LT8MwEITvSPwHa5G4Uaet+kiI&#10;U/FoDvRQiYIQRyfeJoF4HcVuG/59F/UAx535NDuTrgbbiiP2vnGkYDyKQCCVzjRUKXh/y++WIHzQ&#10;ZHTrCBX8oIdVdn2V6sS4E73icRcqwSHkE62gDqFLpPRljVb7keuQ2Nu73urAZ19J0+sTh9tWTqJo&#10;Lq1uiD/UusOnGsvv3cFyykv+GK+/tp/LzfPGfhS5rdaxVer2Zni4BxFwCH8w/Nbn6pBxp8IdyHjR&#10;KphOZjNG2ZgvQDAwjRcsFBdBZqn8vyA7AwAA//8DAFBLAQItABQABgAIAAAAIQC2gziS/gAAAOEB&#10;AAATAAAAAAAAAAAAAAAAAAAAAABbQ29udGVudF9UeXBlc10ueG1sUEsBAi0AFAAGAAgAAAAhADj9&#10;If/WAAAAlAEAAAsAAAAAAAAAAAAAAAAALwEAAF9yZWxzLy5yZWxzUEsBAi0AFAAGAAgAAAAhALOH&#10;Vc3YAQAACQQAAA4AAAAAAAAAAAAAAAAALgIAAGRycy9lMm9Eb2MueG1sUEsBAi0AFAAGAAgAAAAh&#10;AFOP4cP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144145</wp:posOffset>
                </wp:positionV>
                <wp:extent cx="552450" cy="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3214E" id="Straight Arrow Connector 1" o:spid="_x0000_s1026" type="#_x0000_t32" style="position:absolute;left:0;text-align:left;margin-left:295.5pt;margin-top:11.35pt;width:43.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UB2AEAAAkEAAAOAAAAZHJzL2Uyb0RvYy54bWysU9uqEzEUfRf8h5B3O22xIqXTg/R4eRAt&#10;Hv2AnMxOJ5AbO9tO+/fuZKajqAiKLyGXvVbWWtnZ3V28E2fAbGNo5WqxlAKCjp0Np1Z++fzm2Usp&#10;MqnQKRcDtPIKWd7tnz7ZDWkL69hH1wEKJgl5O6RW9kRp2zRZ9+BVXsQEgQ9NRK+Il3hqOlQDs3vX&#10;rJfLF80QsUsYNeTMu/fjodxXfmNA00djMpBwrWRtVEes42MZm/1ObU+oUm/1JEP9gwqvbOBLZ6p7&#10;RUp8RfsLlbcaY46GFjr6JhpjNVQP7Ga1/MnNQ68SVC8cTk5zTPn/0eoP5yMK2/HbSRGU5yd6IFT2&#10;1JN4hRgHcYghcIwRxaqkNaS8ZdAhHHFa5XTEYv1i0AvjbHpXyMoO2xOXmvV1zhouJDRvbjbr5xt+&#10;EX07akaGgkuY6S1EL8qklXkSNCsZ2dX5fSbWwMAboIBdKCMp616HTtA1sSVCq8LJQTHA5aWkKUZG&#10;6XVGVwcj/BMYDoQljtfUVoSDQ3FW3ERKawhUo6hMXF1gxjo3A5fV/R+BU32BQm3TvwHPiHpzDDSD&#10;vQ0Rf3c7XW6SzVh/S2D0XSJ4jN21PmqNhvutZjX9jdLQP64r/PsP3n8DAAD//wMAUEsDBBQABgAI&#10;AAAAIQA0kkwk3wAAAAkBAAAPAAAAZHJzL2Rvd25yZXYueG1sTI/NTsMwEITvSLyDtUjcqNNItEmI&#10;U/HTHOihEqWqODrxkgTidRS7bXh7FnGA486OZr7JV5PtxQlH3zlSMJ9FIJBqZzpqFOxfy5sEhA+a&#10;jO4doYIv9LAqLi9ynRl3phc87UIjOIR8phW0IQyZlL5u0Wo/cwMS/97daHXgc2ykGfWZw20v4yha&#10;SKs74oZWD/jYYv25O1pOeS4f0vXH9i3ZPG3soSpts06tUtdX0/0diIBT+DPDDz6jQ8FMlTuS8aJX&#10;cJvOeUtQEMdLEGxYLBMWql9BFrn8v6D4BgAA//8DAFBLAQItABQABgAIAAAAIQC2gziS/gAAAOEB&#10;AAATAAAAAAAAAAAAAAAAAAAAAABbQ29udGVudF9UeXBlc10ueG1sUEsBAi0AFAAGAAgAAAAhADj9&#10;If/WAAAAlAEAAAsAAAAAAAAAAAAAAAAALwEAAF9yZWxzLy5yZWxzUEsBAi0AFAAGAAgAAAAhABs+&#10;JQHYAQAACQQAAA4AAAAAAAAAAAAAAAAALgIAAGRycy9lMm9Eb2MueG1sUEsBAi0AFAAGAAgAAAAh&#10;ADSSTCT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rtl/>
        </w:rPr>
        <w:t xml:space="preserve">از قسمت ثبت نام و سرشماری </w:t>
      </w:r>
      <w:r>
        <w:tab/>
      </w:r>
      <w:r>
        <w:rPr>
          <w:rFonts w:hint="cs"/>
          <w:rtl/>
        </w:rPr>
        <w:t xml:space="preserve">فهرست خدمت گیرندگان </w:t>
      </w:r>
      <w:r>
        <w:rPr>
          <w:rtl/>
        </w:rPr>
        <w:tab/>
      </w:r>
      <w:r>
        <w:rPr>
          <w:rFonts w:hint="cs"/>
          <w:rtl/>
        </w:rPr>
        <w:t xml:space="preserve"> جستجو  پیشرفته </w:t>
      </w:r>
      <w:r>
        <w:rPr>
          <w:rtl/>
        </w:rPr>
        <w:tab/>
      </w:r>
      <w:r>
        <w:rPr>
          <w:rFonts w:hint="cs"/>
          <w:rtl/>
        </w:rPr>
        <w:t xml:space="preserve">وارد کردن </w:t>
      </w:r>
    </w:p>
    <w:p w:rsidR="00BA627A" w:rsidRDefault="00BA627A" w:rsidP="00BA627A">
      <w:pPr>
        <w:tabs>
          <w:tab w:val="left" w:pos="3236"/>
          <w:tab w:val="left" w:pos="5906"/>
          <w:tab w:val="left" w:pos="8111"/>
        </w:tabs>
        <w:rPr>
          <w:rtl/>
        </w:rPr>
      </w:pPr>
    </w:p>
    <w:p w:rsidR="00BA627A" w:rsidRDefault="00BA627A" w:rsidP="00BA627A">
      <w:pPr>
        <w:tabs>
          <w:tab w:val="left" w:pos="3236"/>
          <w:tab w:val="left" w:pos="5906"/>
          <w:tab w:val="left" w:pos="8111"/>
        </w:tabs>
        <w:rPr>
          <w:rtl/>
        </w:rPr>
      </w:pPr>
      <w:r>
        <w:rPr>
          <w:rFonts w:hint="cs"/>
          <w:rtl/>
        </w:rPr>
        <w:t xml:space="preserve">گروه سنی و جنسیت و ملیت </w:t>
      </w:r>
    </w:p>
    <w:p w:rsidR="00BA627A" w:rsidRDefault="00BA627A" w:rsidP="00BA627A">
      <w:pPr>
        <w:tabs>
          <w:tab w:val="left" w:pos="3236"/>
          <w:tab w:val="left" w:pos="5906"/>
          <w:tab w:val="left" w:pos="8111"/>
        </w:tabs>
        <w:rPr>
          <w:rtl/>
        </w:rPr>
      </w:pPr>
      <w:r>
        <w:rPr>
          <w:rFonts w:hint="cs"/>
          <w:rtl/>
        </w:rPr>
        <w:t xml:space="preserve">لازم به ذکر است جهت استخراج صحیح جمعیت در گروههای سنی به طور مثال 1 تا 4 سال باید سن 1 تا 5 سال را انتخاب نموده تا 4 سال و 11 ماه و 29 روز را گزارش دهد و تعداد افراد 5 سال کسر گردد. </w:t>
      </w:r>
    </w:p>
    <w:p w:rsidR="00BA627A" w:rsidRDefault="00BA627A" w:rsidP="008043EF">
      <w:pPr>
        <w:tabs>
          <w:tab w:val="left" w:pos="3236"/>
          <w:tab w:val="left" w:pos="5906"/>
          <w:tab w:val="left" w:pos="8111"/>
        </w:tabs>
        <w:rPr>
          <w:rtl/>
        </w:rPr>
      </w:pPr>
      <w:r>
        <w:rPr>
          <w:rFonts w:hint="cs"/>
          <w:rtl/>
        </w:rPr>
        <w:t xml:space="preserve"> برای استخراج گروه سنی 5 تا 6 سال  باید سن 5 تا 7 سال را وارد نموده تا 6 سال و 11 </w:t>
      </w:r>
      <w:r w:rsidR="008043EF">
        <w:rPr>
          <w:rFonts w:hint="cs"/>
          <w:rtl/>
        </w:rPr>
        <w:t xml:space="preserve">ماه </w:t>
      </w:r>
      <w:r>
        <w:rPr>
          <w:rFonts w:hint="cs"/>
          <w:rtl/>
        </w:rPr>
        <w:t xml:space="preserve"> و 29 روز را گزارش نماید و تعداد افراد 7 سال کسر گردد.  </w:t>
      </w:r>
    </w:p>
    <w:p w:rsidR="00BA627A" w:rsidRDefault="00BA627A" w:rsidP="00BA627A">
      <w:pPr>
        <w:tabs>
          <w:tab w:val="left" w:pos="3236"/>
          <w:tab w:val="left" w:pos="5906"/>
          <w:tab w:val="left" w:pos="8111"/>
        </w:tabs>
        <w:rPr>
          <w:rtl/>
        </w:rPr>
      </w:pPr>
      <w:bookmarkStart w:id="0" w:name="_GoBack"/>
      <w:r w:rsidRPr="00BA627A">
        <w:rPr>
          <w:rFonts w:cs="Arial"/>
          <w:noProof/>
          <w:rtl/>
        </w:rPr>
        <w:drawing>
          <wp:inline distT="0" distB="0" distL="0" distR="0">
            <wp:extent cx="5731510" cy="3222401"/>
            <wp:effectExtent l="0" t="0" r="2540" b="0"/>
            <wp:docPr id="4" name="Picture 4" descr="C:\Users\o.ghasemi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ghasemi\Desktop\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A627A" w:rsidRPr="00BA627A" w:rsidRDefault="00BA627A" w:rsidP="00BA627A">
      <w:pPr>
        <w:rPr>
          <w:rtl/>
        </w:rPr>
      </w:pPr>
    </w:p>
    <w:p w:rsidR="00BA627A" w:rsidRDefault="00BA627A" w:rsidP="00BA627A">
      <w:pPr>
        <w:rPr>
          <w:rtl/>
        </w:rPr>
      </w:pPr>
    </w:p>
    <w:p w:rsidR="00BA627A" w:rsidRDefault="00BA627A" w:rsidP="00BA627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89535</wp:posOffset>
                </wp:positionV>
                <wp:extent cx="19050" cy="400050"/>
                <wp:effectExtent l="7620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9AE4C" id="Straight Arrow Connector 5" o:spid="_x0000_s1026" type="#_x0000_t32" style="position:absolute;left:0;text-align:left;margin-left:248.25pt;margin-top:7.05pt;width:1.5pt;height:31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Mk3QEAABcEAAAOAAAAZHJzL2Uyb0RvYy54bWysU02P0zAQvSPxHyzfadIVRRA1XaEuHwcE&#10;FQvcvc44seQvjU2T/nvGThoQICEQF2vs8Xsz73m8v52sYWfAqL1r+XZTcwZO+k67vuWfP71+8pyz&#10;mITrhPEOWn6ByG8Pjx/tx9DAjR+86QAZkbjYjKHlQ0qhqaooB7AibnwAR0nl0YpEW+yrDsVI7NZU&#10;N3X9rBo9dgG9hBjp9G5O8kPhVwpk+qBUhMRMy6m3VFYs60Neq8NeND2KMGi5tCH+oQsrtKOiK9Wd&#10;SIJ9Rf0LldUSffQqbaS3lVdKSygaSM22/knN/SACFC1kTgyrTfH/0cr35xMy3bV8x5kTlp7oPqHQ&#10;/ZDYS0Q/sqN3jmz0yHbZrTHEhkBHd8JlF8MJs/RJoWXK6PCWBoGX6EuOco6Esqm4flldhykxSYfb&#10;F/WOnkZS5mld55iIq5kvYwPG9Aa8ZTloeVzaW/uaK4jzu5hm4BWQwcblNQltXrmOpUsggQm1cL2B&#10;pU6+UmVZs5ASpYuBGf4RFNmT2yxCymDC0SA7CxopISW4tF2Z6HaGKW3MCqz/DFzuZyiUof0b8Ioo&#10;lb1LK9hq5/F31dN0bVnN968OzLqzBQ++u5QnLtbQ9JU3WX5KHu8f9wX+/T8fvgEAAP//AwBQSwME&#10;FAAGAAgAAAAhALtlyQTeAAAACQEAAA8AAABkcnMvZG93bnJldi54bWxMj8FOg0AQhu8mvsNmTLzZ&#10;BUNLF1kaQ2yiN60+wBamgLKzlF1a7NM7nvQ483/555t8M9tenHD0nSMN8SICgVS5uqNGw8f79m4N&#10;wgdDtekdoYZv9LAprq9yk9XuTG942oVGcAn5zGhoQxgyKX3VojV+4QYkzg5utCbwODayHs2Zy20v&#10;76NoJa3piC+0ZsCyxeprN1kNx7n8fLoos31+TS/Hl65UU7lUWt/ezI8PIALO4Q+GX31Wh4Kd9m6i&#10;2oteQ6JWS0Y5SGIQDCRK8WKvIU1jkEUu/39Q/AAAAP//AwBQSwECLQAUAAYACAAAACEAtoM4kv4A&#10;AADhAQAAEwAAAAAAAAAAAAAAAAAAAAAAW0NvbnRlbnRfVHlwZXNdLnhtbFBLAQItABQABgAIAAAA&#10;IQA4/SH/1gAAAJQBAAALAAAAAAAAAAAAAAAAAC8BAABfcmVscy8ucmVsc1BLAQItABQABgAIAAAA&#10;IQCNVmMk3QEAABcEAAAOAAAAAAAAAAAAAAAAAC4CAABkcnMvZTJvRG9jLnhtbFBLAQItABQABgAI&#10;AAAAIQC7ZckE3gAAAAk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BA627A" w:rsidRPr="00BA627A" w:rsidRDefault="00BA627A" w:rsidP="00BA627A">
      <w:pPr>
        <w:tabs>
          <w:tab w:val="left" w:pos="3641"/>
        </w:tabs>
        <w:rPr>
          <w:rtl/>
        </w:rPr>
      </w:pPr>
      <w:r>
        <w:rPr>
          <w:rFonts w:hint="cs"/>
          <w:rtl/>
        </w:rPr>
        <w:t xml:space="preserve">جهت استخراج زنان متاهل  علاوه بر  مسیر گروه سنی </w:t>
      </w:r>
      <w:r>
        <w:rPr>
          <w:rtl/>
        </w:rPr>
        <w:tab/>
      </w:r>
      <w:r>
        <w:rPr>
          <w:rFonts w:hint="cs"/>
          <w:rtl/>
        </w:rPr>
        <w:t xml:space="preserve">وضعیت تاهل هم انتخاب گردد.  </w:t>
      </w:r>
    </w:p>
    <w:sectPr w:rsidR="00BA627A" w:rsidRPr="00BA627A" w:rsidSect="00EE78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7A"/>
    <w:rsid w:val="008043EF"/>
    <w:rsid w:val="00974E14"/>
    <w:rsid w:val="00BA627A"/>
    <w:rsid w:val="00E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84EC7"/>
  <w15:chartTrackingRefBased/>
  <w15:docId w15:val="{6E65B1F8-BCF4-4979-84BA-7451174F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omolbanin ghasemi</dc:creator>
  <cp:keywords/>
  <dc:description/>
  <cp:lastModifiedBy>omolbanin ghasemi</cp:lastModifiedBy>
  <cp:revision>2</cp:revision>
  <dcterms:created xsi:type="dcterms:W3CDTF">2022-08-20T07:15:00Z</dcterms:created>
  <dcterms:modified xsi:type="dcterms:W3CDTF">2022-08-20T07:42:00Z</dcterms:modified>
</cp:coreProperties>
</file>